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FD" w:rsidRDefault="008358F4" w:rsidP="008358F4">
      <w:pPr>
        <w:jc w:val="center"/>
        <w:rPr>
          <w:b/>
          <w:bCs/>
          <w:sz w:val="44"/>
          <w:szCs w:val="44"/>
          <w:rtl/>
          <w:lang w:bidi="ar-IQ"/>
        </w:rPr>
      </w:pPr>
      <w:r w:rsidRPr="008358F4">
        <w:rPr>
          <w:b/>
          <w:bCs/>
          <w:sz w:val="44"/>
          <w:szCs w:val="44"/>
        </w:rPr>
        <w:t>Electrolyte disturbance in patients with acute stroke</w:t>
      </w:r>
    </w:p>
    <w:p w:rsidR="00B64E6A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E6A" w:rsidRPr="00367750" w:rsidRDefault="00B64E6A" w:rsidP="00B64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36775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Dedicate </w:t>
      </w:r>
    </w:p>
    <w:bookmarkEnd w:id="0"/>
    <w:p w:rsidR="00B64E6A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E6A" w:rsidRPr="006B02E6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4E6A" w:rsidRPr="00A0361C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>It is a pleasure for me to wholeheartedly thank the many individuals who made this thesis possible, with their committed assistance, support and guidance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64E6A" w:rsidRPr="00A0361C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 xml:space="preserve">First and foremost, I would like to thank ALLAH for </w:t>
      </w:r>
      <w:proofErr w:type="gramStart"/>
      <w:r w:rsidRPr="00A0361C">
        <w:rPr>
          <w:rFonts w:ascii="Times New Roman" w:hAnsi="Times New Roman" w:cs="Times New Roman"/>
          <w:sz w:val="28"/>
          <w:szCs w:val="28"/>
        </w:rPr>
        <w:t>his  most</w:t>
      </w:r>
      <w:proofErr w:type="gramEnd"/>
      <w:r w:rsidRPr="00A0361C">
        <w:rPr>
          <w:rFonts w:ascii="Times New Roman" w:hAnsi="Times New Roman" w:cs="Times New Roman"/>
          <w:sz w:val="28"/>
          <w:szCs w:val="28"/>
        </w:rPr>
        <w:t xml:space="preserve"> precious love ,for leading me where I am today, and for holding my hands through it all, even when life was most difficult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64E6A" w:rsidRPr="00A0361C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 xml:space="preserve">I am forever grateful to my parents, brothers, sisters and fiancé for their endless </w:t>
      </w:r>
      <w:proofErr w:type="gramStart"/>
      <w:r w:rsidRPr="00A0361C">
        <w:rPr>
          <w:rFonts w:ascii="Times New Roman" w:hAnsi="Times New Roman" w:cs="Times New Roman"/>
          <w:sz w:val="28"/>
          <w:szCs w:val="28"/>
        </w:rPr>
        <w:t>love ,steadfast</w:t>
      </w:r>
      <w:proofErr w:type="gramEnd"/>
      <w:r w:rsidRPr="00A0361C">
        <w:rPr>
          <w:rFonts w:ascii="Times New Roman" w:hAnsi="Times New Roman" w:cs="Times New Roman"/>
          <w:sz w:val="28"/>
          <w:szCs w:val="28"/>
        </w:rPr>
        <w:t xml:space="preserve"> support ,and for believing in me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64E6A" w:rsidRPr="00A0361C" w:rsidRDefault="00B64E6A" w:rsidP="00B64E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6A" w:rsidRPr="00A0361C" w:rsidRDefault="00B64E6A" w:rsidP="00B64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 xml:space="preserve">Profoundly grateful to my advisor </w:t>
      </w:r>
      <w:proofErr w:type="spellStart"/>
      <w:r w:rsidRPr="00A0361C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A0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61C">
        <w:rPr>
          <w:rFonts w:ascii="Times New Roman" w:hAnsi="Times New Roman" w:cs="Times New Roman"/>
          <w:sz w:val="28"/>
          <w:szCs w:val="28"/>
        </w:rPr>
        <w:t>Wissam</w:t>
      </w:r>
      <w:proofErr w:type="spellEnd"/>
      <w:r w:rsidRPr="00A0361C">
        <w:rPr>
          <w:rFonts w:ascii="Times New Roman" w:hAnsi="Times New Roman" w:cs="Times New Roman"/>
          <w:sz w:val="28"/>
          <w:szCs w:val="28"/>
        </w:rPr>
        <w:t xml:space="preserve"> for his wise guidance from initiation to the completion of this thesis.</w:t>
      </w:r>
    </w:p>
    <w:p w:rsidR="00B64E6A" w:rsidRPr="00A0361C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E6A" w:rsidRDefault="00B64E6A" w:rsidP="00B6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64E6A" w:rsidRDefault="00B64E6A" w:rsidP="008358F4">
      <w:pPr>
        <w:jc w:val="center"/>
        <w:rPr>
          <w:b/>
          <w:bCs/>
          <w:sz w:val="44"/>
          <w:szCs w:val="44"/>
          <w:rtl/>
          <w:lang w:bidi="ar-IQ"/>
        </w:rPr>
      </w:pPr>
    </w:p>
    <w:p w:rsidR="00B64E6A" w:rsidRPr="00B64E6A" w:rsidRDefault="00B64E6A" w:rsidP="008358F4">
      <w:pPr>
        <w:jc w:val="center"/>
        <w:rPr>
          <w:rFonts w:hint="cs"/>
          <w:b/>
          <w:bCs/>
          <w:sz w:val="44"/>
          <w:szCs w:val="44"/>
          <w:rtl/>
          <w:lang w:bidi="ar-IQ"/>
        </w:rPr>
      </w:pPr>
    </w:p>
    <w:sectPr w:rsidR="00B64E6A" w:rsidRPr="00B64E6A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CE7"/>
    <w:multiLevelType w:val="hybridMultilevel"/>
    <w:tmpl w:val="0B90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BC"/>
    <w:rsid w:val="001476FD"/>
    <w:rsid w:val="008358F4"/>
    <w:rsid w:val="008E15BC"/>
    <w:rsid w:val="00B64E6A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6B652-86F3-4544-AD5E-F86746A0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A"/>
    <w:pPr>
      <w:bidi w:val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2017-08-17T10:31:00Z</dcterms:created>
  <dcterms:modified xsi:type="dcterms:W3CDTF">2017-08-17T10:31:00Z</dcterms:modified>
</cp:coreProperties>
</file>